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A" w:rsidRPr="006E7D40" w:rsidRDefault="00B6467A" w:rsidP="00B6467A">
      <w:pPr>
        <w:jc w:val="center"/>
        <w:rPr>
          <w:rFonts w:ascii="Times New Roman" w:hAnsi="Times New Roman" w:cs="Times New Roman"/>
        </w:rPr>
      </w:pPr>
      <w:r w:rsidRPr="006E7D40">
        <w:rPr>
          <w:rFonts w:ascii="Times New Roman" w:hAnsi="Times New Roman" w:cs="Times New Roman"/>
        </w:rPr>
        <w:t>Перспективн</w:t>
      </w:r>
      <w:r>
        <w:rPr>
          <w:rFonts w:ascii="Times New Roman" w:hAnsi="Times New Roman" w:cs="Times New Roman"/>
        </w:rPr>
        <w:t xml:space="preserve">ый план </w:t>
      </w:r>
      <w:r w:rsidR="00A4747A">
        <w:rPr>
          <w:rFonts w:ascii="Times New Roman" w:hAnsi="Times New Roman" w:cs="Times New Roman"/>
        </w:rPr>
        <w:t xml:space="preserve">мероприятий на 2017-18гг. </w:t>
      </w:r>
      <w:r>
        <w:rPr>
          <w:rFonts w:ascii="Times New Roman" w:hAnsi="Times New Roman" w:cs="Times New Roman"/>
        </w:rPr>
        <w:t>средней группы «Оотой-тоотой</w:t>
      </w:r>
      <w:r w:rsidRPr="006E7D40">
        <w:rPr>
          <w:rFonts w:ascii="Times New Roman" w:hAnsi="Times New Roman" w:cs="Times New Roman"/>
        </w:rPr>
        <w:t>»</w:t>
      </w:r>
    </w:p>
    <w:p w:rsidR="00A4747A" w:rsidRDefault="00B6467A" w:rsidP="00A4747A">
      <w:pPr>
        <w:jc w:val="center"/>
        <w:rPr>
          <w:rFonts w:ascii="Times New Roman" w:hAnsi="Times New Roman" w:cs="Times New Roman"/>
        </w:rPr>
      </w:pPr>
      <w:r w:rsidRPr="006E7D40">
        <w:rPr>
          <w:rFonts w:ascii="Times New Roman" w:hAnsi="Times New Roman" w:cs="Times New Roman"/>
        </w:rPr>
        <w:t>Воспит</w:t>
      </w:r>
      <w:r>
        <w:rPr>
          <w:rFonts w:ascii="Times New Roman" w:hAnsi="Times New Roman" w:cs="Times New Roman"/>
        </w:rPr>
        <w:t xml:space="preserve">атели: </w:t>
      </w:r>
      <w:r w:rsidR="00A4747A">
        <w:rPr>
          <w:rFonts w:ascii="Times New Roman" w:hAnsi="Times New Roman" w:cs="Times New Roman"/>
        </w:rPr>
        <w:t xml:space="preserve">Протопопова А.В.,Протопопова М.Н. </w:t>
      </w:r>
    </w:p>
    <w:tbl>
      <w:tblPr>
        <w:tblW w:w="9968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992"/>
        <w:gridCol w:w="3544"/>
        <w:gridCol w:w="4973"/>
        <w:gridCol w:w="22"/>
      </w:tblGrid>
      <w:tr w:rsidR="0098598D" w:rsidRPr="006E7D40" w:rsidTr="007050F2">
        <w:trPr>
          <w:gridAfter w:val="1"/>
          <w:wAfter w:w="24" w:type="dxa"/>
          <w:trHeight w:val="508"/>
          <w:jc w:val="center"/>
        </w:trPr>
        <w:tc>
          <w:tcPr>
            <w:tcW w:w="437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98598D" w:rsidRPr="00B6467A" w:rsidRDefault="0098598D" w:rsidP="007050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544" w:type="dxa"/>
          </w:tcPr>
          <w:p w:rsidR="0098598D" w:rsidRPr="00B6467A" w:rsidRDefault="0098598D" w:rsidP="007050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467A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4971" w:type="dxa"/>
          </w:tcPr>
          <w:p w:rsidR="0098598D" w:rsidRPr="00B6467A" w:rsidRDefault="0098598D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67A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98598D" w:rsidRPr="006E7D40" w:rsidTr="007050F2">
        <w:trPr>
          <w:gridAfter w:val="1"/>
          <w:wAfter w:w="24" w:type="dxa"/>
          <w:trHeight w:val="356"/>
          <w:jc w:val="center"/>
        </w:trPr>
        <w:tc>
          <w:tcPr>
            <w:tcW w:w="437" w:type="dxa"/>
            <w:vMerge w:val="restart"/>
            <w:textDirection w:val="btLr"/>
          </w:tcPr>
          <w:p w:rsidR="0098598D" w:rsidRPr="00B6467A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467A">
              <w:rPr>
                <w:rFonts w:ascii="Times New Roman" w:hAnsi="Times New Roman" w:cs="Times New Roman"/>
                <w:b/>
              </w:rPr>
              <w:t>СЕНТЯБРЬ</w:t>
            </w:r>
          </w:p>
          <w:p w:rsidR="0098598D" w:rsidRPr="006E7D40" w:rsidRDefault="0098598D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98598D" w:rsidRPr="006E7D40" w:rsidRDefault="0098598D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детском саду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по детскому саду.</w:t>
            </w:r>
          </w:p>
        </w:tc>
      </w:tr>
      <w:tr w:rsidR="0098598D" w:rsidRPr="006E7D40" w:rsidTr="007050F2">
        <w:trPr>
          <w:gridAfter w:val="1"/>
          <w:wAfter w:w="24" w:type="dxa"/>
          <w:trHeight w:val="308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 осени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«Я летом…»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Вот она какая осень золотая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«Золотая осень»</w:t>
            </w:r>
          </w:p>
        </w:tc>
      </w:tr>
      <w:tr w:rsidR="0098598D" w:rsidRPr="006E7D40" w:rsidTr="007050F2">
        <w:trPr>
          <w:gridAfter w:val="1"/>
          <w:wAfter w:w="24" w:type="dxa"/>
          <w:trHeight w:val="2045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Реки и озера</w:t>
            </w:r>
          </w:p>
        </w:tc>
        <w:tc>
          <w:tcPr>
            <w:tcW w:w="4971" w:type="dxa"/>
          </w:tcPr>
          <w:p w:rsidR="0098598D" w:rsidRPr="00905EEE" w:rsidRDefault="0098598D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05EEE">
              <w:rPr>
                <w:rFonts w:ascii="Times New Roman" w:hAnsi="Times New Roman" w:cs="Times New Roman"/>
              </w:rPr>
              <w:t>осуг «Береги природу!». Родителям дома совместно с детьми составить рассказ и оформить книжку –малышку по теме “Береги природу”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 w:val="restart"/>
            <w:textDirection w:val="btLr"/>
          </w:tcPr>
          <w:p w:rsidR="0098598D" w:rsidRPr="00B6467A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467A">
              <w:rPr>
                <w:rFonts w:ascii="Times New Roman" w:hAnsi="Times New Roman" w:cs="Times New Roman"/>
                <w:b/>
              </w:rPr>
              <w:t>ОКТЯБРЬ</w:t>
            </w:r>
          </w:p>
          <w:p w:rsidR="0098598D" w:rsidRPr="006E7D40" w:rsidRDefault="0098598D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98598D" w:rsidRPr="006E7D40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8598D" w:rsidRPr="006E7D40" w:rsidRDefault="0098598D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«Моя семья»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 xml:space="preserve"> Театр.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сказки «Колобок»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Животные родного края</w:t>
            </w:r>
          </w:p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готовятся к зиме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развлечение «Мама, папа я – спортивная семья» 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Литературный калейдоскоп</w:t>
            </w:r>
          </w:p>
        </w:tc>
        <w:tc>
          <w:tcPr>
            <w:tcW w:w="4971" w:type="dxa"/>
          </w:tcPr>
          <w:p w:rsidR="0098598D" w:rsidRPr="00905EEE" w:rsidRDefault="0098598D" w:rsidP="007050F2">
            <w:pPr>
              <w:rPr>
                <w:rFonts w:ascii="Times New Roman" w:hAnsi="Times New Roman" w:cs="Times New Roman"/>
              </w:rPr>
            </w:pPr>
            <w:r w:rsidRPr="00905EEE">
              <w:rPr>
                <w:rFonts w:ascii="Times New Roman" w:hAnsi="Times New Roman" w:cs="Times New Roman"/>
              </w:rPr>
              <w:t>Акция добрых дел</w:t>
            </w:r>
          </w:p>
          <w:p w:rsidR="0098598D" w:rsidRPr="006E7D40" w:rsidRDefault="0098598D" w:rsidP="007050F2">
            <w:r w:rsidRPr="00905EEE">
              <w:rPr>
                <w:rFonts w:ascii="Times New Roman" w:hAnsi="Times New Roman" w:cs="Times New Roman"/>
              </w:rPr>
              <w:t>«Радость детям»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 w:val="restart"/>
            <w:textDirection w:val="btLr"/>
          </w:tcPr>
          <w:p w:rsidR="0098598D" w:rsidRPr="00B6467A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467A">
              <w:rPr>
                <w:rFonts w:ascii="Times New Roman" w:hAnsi="Times New Roman" w:cs="Times New Roman"/>
                <w:b/>
              </w:rPr>
              <w:t>НОЯБРЬ</w:t>
            </w:r>
          </w:p>
          <w:p w:rsidR="0098598D" w:rsidRPr="006E7D40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8598D" w:rsidRPr="006E7D40" w:rsidRDefault="0098598D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98598D" w:rsidRPr="006E7D40" w:rsidRDefault="0098598D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День народного единства.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родителей «Кукла в национальном костюме»</w:t>
            </w:r>
          </w:p>
        </w:tc>
      </w:tr>
      <w:tr w:rsidR="0098598D" w:rsidRPr="006E7D40" w:rsidTr="007050F2">
        <w:trPr>
          <w:gridAfter w:val="1"/>
          <w:wAfter w:w="24" w:type="dxa"/>
          <w:trHeight w:val="639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Птицы зимой.</w:t>
            </w:r>
          </w:p>
        </w:tc>
        <w:tc>
          <w:tcPr>
            <w:tcW w:w="4971" w:type="dxa"/>
          </w:tcPr>
          <w:p w:rsidR="0098598D" w:rsidRPr="00905EEE" w:rsidRDefault="0098598D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05EEE">
              <w:rPr>
                <w:rFonts w:ascii="Times New Roman" w:hAnsi="Times New Roman" w:cs="Times New Roman"/>
              </w:rPr>
              <w:t>азвлечение «Птичьи голоса».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Всемирный день ребенка.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любви» записки от родителей к своим детям.</w:t>
            </w:r>
          </w:p>
        </w:tc>
      </w:tr>
      <w:tr w:rsidR="0098598D" w:rsidRPr="006E7D40" w:rsidTr="007050F2">
        <w:trPr>
          <w:gridAfter w:val="1"/>
          <w:wAfter w:w="24" w:type="dxa"/>
          <w:trHeight w:val="948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Мир музыки.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  <w:r w:rsidRPr="00905EEE">
              <w:rPr>
                <w:rFonts w:ascii="Times New Roman" w:hAnsi="Times New Roman" w:cs="Times New Roman"/>
              </w:rPr>
              <w:t>«В мире музыкальных инструментов»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 w:val="restart"/>
            <w:textDirection w:val="btLr"/>
          </w:tcPr>
          <w:p w:rsidR="0098598D" w:rsidRPr="00B6467A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467A">
              <w:rPr>
                <w:rFonts w:ascii="Times New Roman" w:hAnsi="Times New Roman" w:cs="Times New Roman"/>
                <w:b/>
              </w:rPr>
              <w:t>ДЕКАБРЬ</w:t>
            </w:r>
          </w:p>
          <w:p w:rsidR="0098598D" w:rsidRPr="006E7D40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8598D" w:rsidRPr="006E7D40" w:rsidRDefault="0098598D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98598D" w:rsidRPr="006E7D40" w:rsidRDefault="0098598D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Что подарит нам  зима.</w:t>
            </w:r>
          </w:p>
        </w:tc>
        <w:tc>
          <w:tcPr>
            <w:tcW w:w="4971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«Зимушка-зима»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Всемирный день телевидения и радиовещания</w:t>
            </w:r>
          </w:p>
        </w:tc>
        <w:tc>
          <w:tcPr>
            <w:tcW w:w="4971" w:type="dxa"/>
          </w:tcPr>
          <w:p w:rsidR="0098598D" w:rsidRPr="000B0C7A" w:rsidRDefault="0098598D" w:rsidP="007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A">
              <w:rPr>
                <w:rFonts w:ascii="Times New Roman" w:hAnsi="Times New Roman" w:cs="Times New Roman"/>
                <w:sz w:val="24"/>
                <w:szCs w:val="24"/>
              </w:rPr>
              <w:t>Фотоколлаж «Мой любимый детский сад»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Деревья, которые радуют.</w:t>
            </w:r>
          </w:p>
        </w:tc>
        <w:tc>
          <w:tcPr>
            <w:tcW w:w="4971" w:type="dxa"/>
          </w:tcPr>
          <w:p w:rsidR="0098598D" w:rsidRPr="0098598D" w:rsidRDefault="0098598D" w:rsidP="007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D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по изготовлению елочных игрушек.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Встречай праздник чудес</w:t>
            </w:r>
          </w:p>
        </w:tc>
        <w:tc>
          <w:tcPr>
            <w:tcW w:w="4971" w:type="dxa"/>
          </w:tcPr>
          <w:p w:rsidR="0098598D" w:rsidRPr="0098598D" w:rsidRDefault="0098598D" w:rsidP="007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98598D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98598D" w:rsidRPr="006E7D40" w:rsidRDefault="0098598D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8598D" w:rsidRPr="006E7D40" w:rsidRDefault="0098598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В мире доброй сказки</w:t>
            </w:r>
          </w:p>
        </w:tc>
        <w:tc>
          <w:tcPr>
            <w:tcW w:w="4971" w:type="dxa"/>
          </w:tcPr>
          <w:p w:rsidR="0098598D" w:rsidRPr="0098598D" w:rsidRDefault="0098598D" w:rsidP="0070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родителями</w:t>
            </w:r>
          </w:p>
        </w:tc>
      </w:tr>
      <w:tr w:rsidR="00581A31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 w:val="restart"/>
            <w:textDirection w:val="btLr"/>
          </w:tcPr>
          <w:p w:rsidR="00581A31" w:rsidRPr="00B6467A" w:rsidRDefault="00581A31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6467A">
              <w:rPr>
                <w:rFonts w:ascii="Times New Roman" w:hAnsi="Times New Roman" w:cs="Times New Roman"/>
                <w:b/>
              </w:rPr>
              <w:t>ЯНВАРЬ</w:t>
            </w:r>
          </w:p>
          <w:p w:rsidR="00581A31" w:rsidRPr="006E7D40" w:rsidRDefault="00581A31" w:rsidP="007050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81A31" w:rsidRPr="006E7D40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81A31" w:rsidRPr="006E7D40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81A31" w:rsidRDefault="00581A31" w:rsidP="007050F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81A31" w:rsidRPr="00295F32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1A31" w:rsidRPr="006E7D40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5F32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4971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Фотоколлаж детей «Старый новый год»</w:t>
            </w:r>
          </w:p>
        </w:tc>
      </w:tr>
      <w:tr w:rsidR="00581A31" w:rsidRPr="006E7D40" w:rsidTr="007050F2">
        <w:trPr>
          <w:gridAfter w:val="1"/>
          <w:wAfter w:w="24" w:type="dxa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Мальчики и девочки любят играть.</w:t>
            </w:r>
          </w:p>
        </w:tc>
        <w:tc>
          <w:tcPr>
            <w:tcW w:w="4971" w:type="dxa"/>
          </w:tcPr>
          <w:p w:rsidR="00581A31" w:rsidRPr="006E7D40" w:rsidRDefault="004F3AA2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для детей «Мои</w:t>
            </w:r>
            <w:r w:rsidR="00581A31">
              <w:rPr>
                <w:rFonts w:ascii="Times New Roman" w:hAnsi="Times New Roman" w:cs="Times New Roman"/>
              </w:rPr>
              <w:t xml:space="preserve"> любимые мультяшки»</w:t>
            </w:r>
          </w:p>
        </w:tc>
      </w:tr>
      <w:tr w:rsidR="00581A31" w:rsidRPr="006E7D40" w:rsidTr="007050F2">
        <w:trPr>
          <w:gridAfter w:val="1"/>
          <w:wAfter w:w="24" w:type="dxa"/>
          <w:trHeight w:val="441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Играй с радостью. Народные игрушки</w:t>
            </w:r>
          </w:p>
        </w:tc>
        <w:tc>
          <w:tcPr>
            <w:tcW w:w="4971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игрушек «Игрушки моего детсва»</w:t>
            </w:r>
          </w:p>
        </w:tc>
      </w:tr>
      <w:tr w:rsidR="00581A31" w:rsidRPr="006E7D40" w:rsidTr="007050F2">
        <w:trPr>
          <w:gridAfter w:val="1"/>
          <w:wAfter w:w="24" w:type="dxa"/>
          <w:trHeight w:val="419"/>
          <w:jc w:val="center"/>
        </w:trPr>
        <w:tc>
          <w:tcPr>
            <w:tcW w:w="437" w:type="dxa"/>
            <w:vMerge/>
            <w:textDirection w:val="btLr"/>
          </w:tcPr>
          <w:p w:rsidR="00581A31" w:rsidRPr="006E7D40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Добрые дела.</w:t>
            </w:r>
          </w:p>
        </w:tc>
        <w:tc>
          <w:tcPr>
            <w:tcW w:w="4971" w:type="dxa"/>
          </w:tcPr>
          <w:p w:rsidR="00524DD6" w:rsidRDefault="007050F2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альбома совместно с детьми и их </w:t>
            </w:r>
          </w:p>
          <w:p w:rsidR="00524DD6" w:rsidRDefault="00524DD6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D6" w:rsidRDefault="00524DD6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1A31" w:rsidRDefault="007050F2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родителями «Наши добрые дела»</w:t>
            </w:r>
            <w:r w:rsidR="00C91CF0">
              <w:rPr>
                <w:rFonts w:ascii="Times New Roman" w:hAnsi="Times New Roman" w:cs="Times New Roman"/>
              </w:rPr>
              <w:t>. Фотовыставка.</w:t>
            </w:r>
          </w:p>
          <w:p w:rsidR="00524DD6" w:rsidRDefault="00524DD6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D6" w:rsidRDefault="00524DD6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D6" w:rsidRDefault="00524DD6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D6" w:rsidRPr="006E7D40" w:rsidRDefault="00524DD6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81A31" w:rsidRPr="006E7D40" w:rsidTr="007050F2">
        <w:trPr>
          <w:gridAfter w:val="1"/>
          <w:wAfter w:w="24" w:type="dxa"/>
          <w:trHeight w:val="291"/>
          <w:jc w:val="center"/>
        </w:trPr>
        <w:tc>
          <w:tcPr>
            <w:tcW w:w="437" w:type="dxa"/>
            <w:vMerge w:val="restart"/>
            <w:textDirection w:val="btLr"/>
          </w:tcPr>
          <w:p w:rsidR="00581A31" w:rsidRPr="00581A31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A31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  <w:p w:rsidR="00581A31" w:rsidRPr="006E7D40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День родного языка</w:t>
            </w:r>
          </w:p>
        </w:tc>
        <w:tc>
          <w:tcPr>
            <w:tcW w:w="4971" w:type="dxa"/>
          </w:tcPr>
          <w:p w:rsidR="00581A31" w:rsidRPr="006E7D40" w:rsidRDefault="00980410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стихов.</w:t>
            </w:r>
          </w:p>
        </w:tc>
      </w:tr>
      <w:tr w:rsidR="00581A31" w:rsidRPr="006E7D40" w:rsidTr="007050F2">
        <w:trPr>
          <w:gridAfter w:val="1"/>
          <w:wAfter w:w="24" w:type="dxa"/>
          <w:trHeight w:val="469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Какой бывает транспорт</w:t>
            </w:r>
          </w:p>
        </w:tc>
        <w:tc>
          <w:tcPr>
            <w:tcW w:w="4971" w:type="dxa"/>
          </w:tcPr>
          <w:p w:rsidR="00581A31" w:rsidRPr="006E7D40" w:rsidRDefault="00974CF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видеороликов.</w:t>
            </w:r>
          </w:p>
        </w:tc>
      </w:tr>
      <w:tr w:rsidR="00581A31" w:rsidRPr="006E7D40" w:rsidTr="007050F2">
        <w:trPr>
          <w:gridAfter w:val="1"/>
          <w:wAfter w:w="24" w:type="dxa"/>
          <w:trHeight w:val="285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Наша армия сильна</w:t>
            </w:r>
          </w:p>
        </w:tc>
        <w:tc>
          <w:tcPr>
            <w:tcW w:w="4971" w:type="dxa"/>
          </w:tcPr>
          <w:p w:rsidR="00581A31" w:rsidRPr="006E7D40" w:rsidRDefault="00974CF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«День защитника Отечества».</w:t>
            </w:r>
          </w:p>
        </w:tc>
      </w:tr>
      <w:tr w:rsidR="00581A31" w:rsidRPr="006E7D40" w:rsidTr="007050F2">
        <w:trPr>
          <w:gridAfter w:val="1"/>
          <w:wAfter w:w="24" w:type="dxa"/>
          <w:trHeight w:val="502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4971" w:type="dxa"/>
          </w:tcPr>
          <w:p w:rsidR="00581A31" w:rsidRPr="006E7D40" w:rsidRDefault="00974CF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Выставка-«Страна здоровья».</w:t>
            </w:r>
          </w:p>
        </w:tc>
      </w:tr>
      <w:tr w:rsidR="00581A31" w:rsidRPr="006E7D40" w:rsidTr="007050F2">
        <w:trPr>
          <w:gridAfter w:val="1"/>
          <w:wAfter w:w="24" w:type="dxa"/>
          <w:trHeight w:val="438"/>
          <w:jc w:val="center"/>
        </w:trPr>
        <w:tc>
          <w:tcPr>
            <w:tcW w:w="437" w:type="dxa"/>
            <w:vMerge w:val="restart"/>
            <w:textDirection w:val="btLr"/>
          </w:tcPr>
          <w:p w:rsidR="00581A31" w:rsidRPr="00581A31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A3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92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4971" w:type="dxa"/>
          </w:tcPr>
          <w:p w:rsidR="00581A31" w:rsidRPr="006E7D40" w:rsidRDefault="00C91CF0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совместно с родителями схем маршрутов движения «Я иду в детский сад». Выставка.</w:t>
            </w:r>
          </w:p>
        </w:tc>
      </w:tr>
      <w:tr w:rsidR="00581A31" w:rsidRPr="006E7D40" w:rsidTr="007050F2">
        <w:trPr>
          <w:gridAfter w:val="1"/>
          <w:wAfter w:w="24" w:type="dxa"/>
          <w:trHeight w:val="438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Марта-мамин праздник</w:t>
            </w:r>
          </w:p>
        </w:tc>
        <w:tc>
          <w:tcPr>
            <w:tcW w:w="4971" w:type="dxa"/>
          </w:tcPr>
          <w:p w:rsidR="00581A31" w:rsidRPr="006E7D40" w:rsidRDefault="006F511E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Утренник-«Дорогие Мамы».</w:t>
            </w:r>
          </w:p>
        </w:tc>
      </w:tr>
      <w:tr w:rsidR="00581A31" w:rsidRPr="006E7D40" w:rsidTr="007050F2">
        <w:trPr>
          <w:gridAfter w:val="1"/>
          <w:wAfter w:w="24" w:type="dxa"/>
          <w:trHeight w:val="469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Волшебница вода</w:t>
            </w:r>
          </w:p>
        </w:tc>
        <w:tc>
          <w:tcPr>
            <w:tcW w:w="4971" w:type="dxa"/>
          </w:tcPr>
          <w:p w:rsidR="00581A31" w:rsidRPr="006E7D40" w:rsidRDefault="006F511E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Развлечение- «Морские животные».</w:t>
            </w:r>
          </w:p>
        </w:tc>
      </w:tr>
      <w:tr w:rsidR="00581A31" w:rsidRPr="006E7D40" w:rsidTr="007050F2">
        <w:trPr>
          <w:gridAfter w:val="1"/>
          <w:wAfter w:w="24" w:type="dxa"/>
          <w:trHeight w:val="388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День юмора и смеха</w:t>
            </w:r>
          </w:p>
        </w:tc>
        <w:tc>
          <w:tcPr>
            <w:tcW w:w="4971" w:type="dxa"/>
          </w:tcPr>
          <w:p w:rsidR="00581A31" w:rsidRPr="006E7D40" w:rsidRDefault="006F511E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Развлечение- «День смеха».</w:t>
            </w:r>
          </w:p>
        </w:tc>
      </w:tr>
      <w:tr w:rsidR="00581A31" w:rsidRPr="006E7D40" w:rsidTr="007050F2">
        <w:trPr>
          <w:gridAfter w:val="1"/>
          <w:wAfter w:w="24" w:type="dxa"/>
          <w:trHeight w:val="519"/>
          <w:jc w:val="center"/>
        </w:trPr>
        <w:tc>
          <w:tcPr>
            <w:tcW w:w="437" w:type="dxa"/>
            <w:vMerge w:val="restart"/>
            <w:textDirection w:val="btLr"/>
          </w:tcPr>
          <w:p w:rsidR="00581A31" w:rsidRPr="00581A31" w:rsidRDefault="00581A31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A3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92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4971" w:type="dxa"/>
          </w:tcPr>
          <w:p w:rsidR="00581A31" w:rsidRPr="006E7D40" w:rsidRDefault="00974CFD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библиотекам.</w:t>
            </w:r>
          </w:p>
        </w:tc>
      </w:tr>
      <w:tr w:rsidR="00581A31" w:rsidRPr="006E7D40" w:rsidTr="007050F2">
        <w:trPr>
          <w:gridAfter w:val="1"/>
          <w:wAfter w:w="24" w:type="dxa"/>
          <w:trHeight w:val="700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 xml:space="preserve"> День космонавтики</w:t>
            </w:r>
          </w:p>
        </w:tc>
        <w:tc>
          <w:tcPr>
            <w:tcW w:w="4971" w:type="dxa"/>
          </w:tcPr>
          <w:p w:rsidR="00581A31" w:rsidRPr="006E7D40" w:rsidRDefault="00EC2E4C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поделок из бросового материала «Космический корабль»</w:t>
            </w:r>
          </w:p>
        </w:tc>
      </w:tr>
      <w:tr w:rsidR="00581A31" w:rsidRPr="006E7D40" w:rsidTr="007050F2">
        <w:trPr>
          <w:gridAfter w:val="1"/>
          <w:wAfter w:w="24" w:type="dxa"/>
          <w:trHeight w:val="459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971" w:type="dxa"/>
          </w:tcPr>
          <w:p w:rsidR="00581A31" w:rsidRPr="006E7D40" w:rsidRDefault="00EC2E4C" w:rsidP="00EC2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 родителями «Безопасность детей в наших руках».</w:t>
            </w:r>
          </w:p>
        </w:tc>
      </w:tr>
      <w:tr w:rsidR="00581A31" w:rsidRPr="006E7D40" w:rsidTr="007050F2">
        <w:trPr>
          <w:gridAfter w:val="1"/>
          <w:wAfter w:w="24" w:type="dxa"/>
          <w:trHeight w:val="523"/>
          <w:jc w:val="center"/>
        </w:trPr>
        <w:tc>
          <w:tcPr>
            <w:tcW w:w="437" w:type="dxa"/>
            <w:vMerge/>
          </w:tcPr>
          <w:p w:rsidR="00581A31" w:rsidRPr="006E7D40" w:rsidRDefault="00581A31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81A31" w:rsidRPr="006E7D40" w:rsidRDefault="00581A31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Встречаем весну</w:t>
            </w:r>
          </w:p>
        </w:tc>
        <w:tc>
          <w:tcPr>
            <w:tcW w:w="4971" w:type="dxa"/>
          </w:tcPr>
          <w:p w:rsidR="00581A31" w:rsidRPr="006E7D40" w:rsidRDefault="00EC2E4C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7050F2" w:rsidRPr="006E7D40" w:rsidTr="007050F2">
        <w:trPr>
          <w:gridAfter w:val="1"/>
          <w:wAfter w:w="24" w:type="dxa"/>
          <w:trHeight w:val="567"/>
          <w:jc w:val="center"/>
        </w:trPr>
        <w:tc>
          <w:tcPr>
            <w:tcW w:w="437" w:type="dxa"/>
            <w:vMerge w:val="restart"/>
            <w:textDirection w:val="btLr"/>
          </w:tcPr>
          <w:p w:rsidR="007050F2" w:rsidRPr="00581A31" w:rsidRDefault="007050F2" w:rsidP="00705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A3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1 мая. Мир, труд, май</w:t>
            </w:r>
          </w:p>
        </w:tc>
        <w:tc>
          <w:tcPr>
            <w:tcW w:w="4971" w:type="dxa"/>
          </w:tcPr>
          <w:p w:rsidR="007050F2" w:rsidRPr="006E7D40" w:rsidRDefault="00EC2E4C" w:rsidP="00EC2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1 мая.</w:t>
            </w:r>
          </w:p>
        </w:tc>
      </w:tr>
      <w:tr w:rsidR="007050F2" w:rsidRPr="006E7D40" w:rsidTr="007050F2">
        <w:trPr>
          <w:gridAfter w:val="1"/>
          <w:wAfter w:w="24" w:type="dxa"/>
          <w:trHeight w:val="482"/>
          <w:jc w:val="center"/>
        </w:trPr>
        <w:tc>
          <w:tcPr>
            <w:tcW w:w="437" w:type="dxa"/>
            <w:vMerge/>
          </w:tcPr>
          <w:p w:rsidR="007050F2" w:rsidRPr="006E7D40" w:rsidRDefault="007050F2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971" w:type="dxa"/>
          </w:tcPr>
          <w:p w:rsidR="007050F2" w:rsidRPr="006E7D40" w:rsidRDefault="007F68DC" w:rsidP="00705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мая-День победы Фотовыставка.</w:t>
            </w:r>
          </w:p>
        </w:tc>
      </w:tr>
      <w:tr w:rsidR="007050F2" w:rsidRPr="006E7D40" w:rsidTr="007050F2">
        <w:trPr>
          <w:gridAfter w:val="1"/>
          <w:wAfter w:w="24" w:type="dxa"/>
          <w:trHeight w:val="417"/>
          <w:jc w:val="center"/>
        </w:trPr>
        <w:tc>
          <w:tcPr>
            <w:tcW w:w="437" w:type="dxa"/>
            <w:vMerge/>
          </w:tcPr>
          <w:p w:rsidR="007050F2" w:rsidRPr="006E7D40" w:rsidRDefault="007050F2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4971" w:type="dxa"/>
          </w:tcPr>
          <w:p w:rsidR="007050F2" w:rsidRPr="006E7D40" w:rsidRDefault="00E44ADB" w:rsidP="0098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 «Олонхо» .</w:t>
            </w:r>
          </w:p>
        </w:tc>
      </w:tr>
      <w:tr w:rsidR="007050F2" w:rsidRPr="006E7D40" w:rsidTr="007050F2">
        <w:trPr>
          <w:gridAfter w:val="1"/>
          <w:wAfter w:w="24" w:type="dxa"/>
          <w:trHeight w:val="637"/>
          <w:jc w:val="center"/>
        </w:trPr>
        <w:tc>
          <w:tcPr>
            <w:tcW w:w="437" w:type="dxa"/>
            <w:vMerge/>
          </w:tcPr>
          <w:p w:rsidR="007050F2" w:rsidRPr="006E7D40" w:rsidRDefault="007050F2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Скоро лето! Дружат дети всей земли</w:t>
            </w:r>
          </w:p>
        </w:tc>
        <w:tc>
          <w:tcPr>
            <w:tcW w:w="4971" w:type="dxa"/>
          </w:tcPr>
          <w:p w:rsidR="007050F2" w:rsidRPr="006E7D40" w:rsidRDefault="007F68DC" w:rsidP="007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Поздравительные номера и открытки для детей подготовительной группы «Прощай наш детский сад!»</w:t>
            </w:r>
          </w:p>
        </w:tc>
      </w:tr>
      <w:tr w:rsidR="007050F2" w:rsidRPr="006E7D40" w:rsidTr="007050F2">
        <w:tblPrEx>
          <w:tblLook w:val="0000"/>
        </w:tblPrEx>
        <w:trPr>
          <w:gridAfter w:val="1"/>
          <w:wAfter w:w="22" w:type="dxa"/>
          <w:trHeight w:val="529"/>
          <w:jc w:val="center"/>
        </w:trPr>
        <w:tc>
          <w:tcPr>
            <w:tcW w:w="437" w:type="dxa"/>
            <w:vMerge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050F2" w:rsidRPr="006E7D40" w:rsidRDefault="007050F2" w:rsidP="007050F2">
            <w:pPr>
              <w:rPr>
                <w:rFonts w:ascii="Times New Roman" w:hAnsi="Times New Roman" w:cs="Times New Roman"/>
              </w:rPr>
            </w:pPr>
            <w:r w:rsidRPr="006E7D40">
              <w:rPr>
                <w:rFonts w:ascii="Times New Roman" w:hAnsi="Times New Roman" w:cs="Times New Roman"/>
              </w:rPr>
              <w:t>Дети готовятся к лету</w:t>
            </w:r>
          </w:p>
        </w:tc>
        <w:tc>
          <w:tcPr>
            <w:tcW w:w="4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50F2" w:rsidRPr="006E7D40" w:rsidRDefault="007050F2"/>
        </w:tc>
      </w:tr>
      <w:tr w:rsidR="007050F2" w:rsidTr="007050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4973" w:type="dxa"/>
          <w:trHeight w:val="100"/>
          <w:jc w:val="center"/>
        </w:trPr>
        <w:tc>
          <w:tcPr>
            <w:tcW w:w="4995" w:type="dxa"/>
            <w:gridSpan w:val="2"/>
          </w:tcPr>
          <w:p w:rsidR="007050F2" w:rsidRDefault="007050F2" w:rsidP="00705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67A" w:rsidRPr="007050F2" w:rsidRDefault="00B6467A" w:rsidP="00B6467A">
      <w:pPr>
        <w:jc w:val="center"/>
        <w:rPr>
          <w:rFonts w:ascii="Times New Roman" w:hAnsi="Times New Roman" w:cs="Times New Roman"/>
        </w:rPr>
      </w:pPr>
    </w:p>
    <w:p w:rsidR="004704CC" w:rsidRDefault="004704CC"/>
    <w:sectPr w:rsidR="004704CC" w:rsidSect="00581A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467A"/>
    <w:rsid w:val="000B0C7A"/>
    <w:rsid w:val="00295F32"/>
    <w:rsid w:val="00303147"/>
    <w:rsid w:val="00380E80"/>
    <w:rsid w:val="004306BC"/>
    <w:rsid w:val="004704CC"/>
    <w:rsid w:val="004F3AA2"/>
    <w:rsid w:val="00524DD6"/>
    <w:rsid w:val="00581A31"/>
    <w:rsid w:val="006F511E"/>
    <w:rsid w:val="007050F2"/>
    <w:rsid w:val="007F68DC"/>
    <w:rsid w:val="00905EEE"/>
    <w:rsid w:val="00931440"/>
    <w:rsid w:val="00967467"/>
    <w:rsid w:val="00974CFD"/>
    <w:rsid w:val="00980410"/>
    <w:rsid w:val="0098598D"/>
    <w:rsid w:val="009D05B0"/>
    <w:rsid w:val="009E0643"/>
    <w:rsid w:val="00A4747A"/>
    <w:rsid w:val="00B6467A"/>
    <w:rsid w:val="00C91CF0"/>
    <w:rsid w:val="00D30A7F"/>
    <w:rsid w:val="00E44ADB"/>
    <w:rsid w:val="00EC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5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6D39-0B1E-45DA-A62C-4B1C343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Nout1</cp:lastModifiedBy>
  <cp:revision>13</cp:revision>
  <dcterms:created xsi:type="dcterms:W3CDTF">2017-10-19T09:25:00Z</dcterms:created>
  <dcterms:modified xsi:type="dcterms:W3CDTF">2017-10-26T04:28:00Z</dcterms:modified>
</cp:coreProperties>
</file>