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6" w:rsidRPr="009E189C" w:rsidRDefault="00993C26" w:rsidP="00993C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89C">
        <w:rPr>
          <w:rFonts w:ascii="Times New Roman" w:hAnsi="Times New Roman" w:cs="Times New Roman"/>
          <w:sz w:val="28"/>
          <w:szCs w:val="28"/>
        </w:rPr>
        <w:t>«Сулусчаан»</w:t>
      </w:r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014A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киинэ</w:t>
      </w:r>
      <w:proofErr w:type="spellEnd"/>
    </w:p>
    <w:p w:rsidR="001643F4" w:rsidRDefault="001643F4" w:rsidP="001643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Pr="001643F4" w:rsidRDefault="00993C26" w:rsidP="00993C2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43F4">
        <w:rPr>
          <w:rFonts w:ascii="Times New Roman" w:hAnsi="Times New Roman" w:cs="Times New Roman"/>
          <w:sz w:val="28"/>
          <w:szCs w:val="28"/>
        </w:rPr>
        <w:t>Бигэргэттэ</w:t>
      </w:r>
      <w:proofErr w:type="spellEnd"/>
      <w:r w:rsidR="00BF7437" w:rsidRPr="0016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F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1643F4">
        <w:rPr>
          <w:rFonts w:ascii="Times New Roman" w:hAnsi="Times New Roman" w:cs="Times New Roman"/>
          <w:sz w:val="28"/>
          <w:szCs w:val="28"/>
        </w:rPr>
        <w:t xml:space="preserve"> О.В.__________</w:t>
      </w:r>
    </w:p>
    <w:p w:rsidR="00993C26" w:rsidRPr="001643F4" w:rsidRDefault="001643F4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643F4">
        <w:rPr>
          <w:rFonts w:ascii="Times New Roman" w:hAnsi="Times New Roman" w:cs="Times New Roman"/>
          <w:sz w:val="28"/>
          <w:szCs w:val="28"/>
        </w:rPr>
        <w:t>«___»_______________201__г.</w:t>
      </w: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Default="00BF7437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993C2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93C26">
        <w:rPr>
          <w:rFonts w:ascii="Times New Roman" w:hAnsi="Times New Roman" w:cs="Times New Roman"/>
          <w:sz w:val="28"/>
          <w:szCs w:val="28"/>
        </w:rPr>
        <w:t>дьылла</w:t>
      </w:r>
      <w:proofErr w:type="spellEnd"/>
      <w:r w:rsidR="00993C26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993C26">
        <w:rPr>
          <w:rFonts w:ascii="Times New Roman" w:hAnsi="Times New Roman" w:cs="Times New Roman"/>
          <w:sz w:val="28"/>
          <w:szCs w:val="28"/>
        </w:rPr>
        <w:t>ы «</w:t>
      </w:r>
      <w:r w:rsidR="00993C26">
        <w:rPr>
          <w:rFonts w:ascii="Times New Roman" w:hAnsi="Times New Roman" w:cs="Times New Roman"/>
          <w:sz w:val="28"/>
          <w:szCs w:val="28"/>
          <w:lang w:val="sah-RU"/>
        </w:rPr>
        <w:t>Оотой-тоотой</w:t>
      </w:r>
      <w:r w:rsidR="00993C26">
        <w:rPr>
          <w:rFonts w:ascii="Times New Roman" w:hAnsi="Times New Roman" w:cs="Times New Roman"/>
          <w:sz w:val="28"/>
          <w:szCs w:val="28"/>
        </w:rPr>
        <w:t>» б</w:t>
      </w:r>
      <w:r w:rsidR="00993C26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93C26">
        <w:rPr>
          <w:rFonts w:ascii="Times New Roman" w:hAnsi="Times New Roman" w:cs="Times New Roman"/>
          <w:sz w:val="28"/>
          <w:szCs w:val="28"/>
        </w:rPr>
        <w:t>л</w:t>
      </w:r>
      <w:r w:rsidR="00993C26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93C2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993C26">
        <w:rPr>
          <w:rFonts w:ascii="Times New Roman" w:hAnsi="Times New Roman" w:cs="Times New Roman"/>
          <w:sz w:val="28"/>
          <w:szCs w:val="28"/>
        </w:rPr>
        <w:t>сценарийа</w:t>
      </w:r>
      <w:proofErr w:type="spellEnd"/>
      <w:r w:rsidR="001643F4">
        <w:rPr>
          <w:rFonts w:ascii="Times New Roman" w:hAnsi="Times New Roman" w:cs="Times New Roman"/>
          <w:sz w:val="28"/>
          <w:szCs w:val="28"/>
        </w:rPr>
        <w:t>.</w:t>
      </w:r>
    </w:p>
    <w:p w:rsidR="005061E3" w:rsidRDefault="005061E3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 w:rsidR="00BF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ҥа дьыл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Pr="00AD2155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C26" w:rsidRDefault="00993C26" w:rsidP="00993C2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93C26" w:rsidRDefault="00993C26" w:rsidP="00993C2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3C26" w:rsidRDefault="00993C26" w:rsidP="00993C2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D74CF" w:rsidRDefault="005D74CF" w:rsidP="00993C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4CF" w:rsidRDefault="005D74CF" w:rsidP="00164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075" w:rsidRPr="00715075" w:rsidRDefault="00993C26" w:rsidP="007150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с. 2017 г.</w:t>
      </w:r>
    </w:p>
    <w:p w:rsidR="00993C26" w:rsidRPr="002626AA" w:rsidRDefault="00993C26" w:rsidP="00993C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Оотой-тоотой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26AA">
        <w:rPr>
          <w:rFonts w:ascii="Times New Roman" w:hAnsi="Times New Roman" w:cs="Times New Roman"/>
          <w:b/>
          <w:sz w:val="28"/>
          <w:szCs w:val="28"/>
          <w:lang w:val="sah-RU"/>
        </w:rPr>
        <w:t>бө</w:t>
      </w:r>
      <w:proofErr w:type="gramStart"/>
      <w:r w:rsidRPr="002626AA">
        <w:rPr>
          <w:rFonts w:ascii="Times New Roman" w:hAnsi="Times New Roman" w:cs="Times New Roman"/>
          <w:b/>
          <w:sz w:val="28"/>
          <w:szCs w:val="28"/>
          <w:lang w:val="sah-RU"/>
        </w:rPr>
        <w:t>л</w:t>
      </w:r>
      <w:proofErr w:type="gramEnd"/>
      <w:r w:rsidRPr="002626AA">
        <w:rPr>
          <w:rFonts w:ascii="Times New Roman" w:hAnsi="Times New Roman" w:cs="Times New Roman"/>
          <w:b/>
          <w:sz w:val="28"/>
          <w:szCs w:val="28"/>
          <w:lang w:val="sah-RU"/>
        </w:rPr>
        <w:t>өх</w:t>
      </w:r>
      <w:r w:rsidRPr="002626AA">
        <w:rPr>
          <w:rFonts w:ascii="Times New Roman" w:hAnsi="Times New Roman" w:cs="Times New Roman"/>
          <w:b/>
          <w:sz w:val="28"/>
          <w:szCs w:val="28"/>
        </w:rPr>
        <w:t xml:space="preserve"> о5олоругар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Сана дьыллаа5ы </w:t>
      </w: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2626AA">
        <w:rPr>
          <w:rFonts w:ascii="Times New Roman" w:hAnsi="Times New Roman" w:cs="Times New Roman"/>
          <w:b/>
          <w:sz w:val="28"/>
          <w:szCs w:val="28"/>
        </w:rPr>
        <w:t>.</w:t>
      </w:r>
    </w:p>
    <w:p w:rsid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5B44">
        <w:rPr>
          <w:rFonts w:ascii="Times New Roman" w:hAnsi="Times New Roman" w:cs="Times New Roman"/>
          <w:i/>
          <w:sz w:val="28"/>
          <w:szCs w:val="28"/>
        </w:rPr>
        <w:t>Ыытыллар</w:t>
      </w:r>
      <w:proofErr w:type="spellEnd"/>
      <w:r w:rsidR="00BF743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675B44">
        <w:rPr>
          <w:rFonts w:ascii="Times New Roman" w:hAnsi="Times New Roman" w:cs="Times New Roman"/>
          <w:i/>
          <w:sz w:val="28"/>
          <w:szCs w:val="28"/>
        </w:rPr>
        <w:t>кунэ</w:t>
      </w:r>
      <w:r w:rsidRPr="002626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26.12.2017</w:t>
      </w:r>
    </w:p>
    <w:p w:rsidR="00993C26" w:rsidRPr="002626AA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2AC">
        <w:rPr>
          <w:rFonts w:ascii="Times New Roman" w:hAnsi="Times New Roman" w:cs="Times New Roman"/>
          <w:i/>
          <w:sz w:val="28"/>
          <w:szCs w:val="28"/>
        </w:rPr>
        <w:t>Бириэмэтэ</w:t>
      </w:r>
      <w:r>
        <w:rPr>
          <w:rFonts w:ascii="Times New Roman" w:hAnsi="Times New Roman" w:cs="Times New Roman"/>
          <w:sz w:val="28"/>
          <w:szCs w:val="28"/>
        </w:rPr>
        <w:t xml:space="preserve">:11.00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чаастан</w:t>
      </w:r>
      <w:proofErr w:type="spellEnd"/>
    </w:p>
    <w:p w:rsidR="00993C26" w:rsidRPr="00BF7437" w:rsidRDefault="00993C26" w:rsidP="00BF7437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E72C14">
        <w:rPr>
          <w:rFonts w:ascii="Times New Roman" w:hAnsi="Times New Roman" w:cs="Times New Roman"/>
          <w:i/>
          <w:sz w:val="28"/>
          <w:szCs w:val="28"/>
        </w:rPr>
        <w:t>Темата</w:t>
      </w:r>
      <w:proofErr w:type="spellEnd"/>
      <w:r w:rsidRPr="00E72C14">
        <w:rPr>
          <w:rFonts w:ascii="Times New Roman" w:hAnsi="Times New Roman" w:cs="Times New Roman"/>
          <w:i/>
          <w:sz w:val="28"/>
          <w:szCs w:val="28"/>
        </w:rPr>
        <w:t>:</w:t>
      </w:r>
      <w:r w:rsidR="00BF7437" w:rsidRPr="00BF7437">
        <w:rPr>
          <w:rFonts w:ascii="Times New Roman" w:hAnsi="Times New Roman" w:cs="Times New Roman"/>
          <w:sz w:val="28"/>
          <w:szCs w:val="28"/>
        </w:rPr>
        <w:t xml:space="preserve"> </w:t>
      </w:r>
      <w:r w:rsidR="00BF74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7437"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 w:rsidR="00BF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7437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="00BF7437">
        <w:rPr>
          <w:rFonts w:ascii="Times New Roman" w:hAnsi="Times New Roman" w:cs="Times New Roman"/>
          <w:sz w:val="28"/>
          <w:szCs w:val="28"/>
          <w:lang w:val="sah-RU"/>
        </w:rPr>
        <w:t>ҥа дьыл</w:t>
      </w:r>
      <w:r w:rsidR="00BF7437">
        <w:rPr>
          <w:rFonts w:ascii="Times New Roman" w:hAnsi="Times New Roman" w:cs="Times New Roman"/>
          <w:sz w:val="28"/>
          <w:szCs w:val="28"/>
        </w:rPr>
        <w:t>»</w:t>
      </w:r>
    </w:p>
    <w:p w:rsidR="00E72C14" w:rsidRPr="004044A4" w:rsidRDefault="00E72C14" w:rsidP="00E72C14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F7437">
        <w:rPr>
          <w:rFonts w:ascii="Times New Roman" w:hAnsi="Times New Roman" w:cs="Times New Roman"/>
          <w:i/>
          <w:sz w:val="28"/>
          <w:szCs w:val="28"/>
          <w:lang w:val="sah-RU"/>
        </w:rPr>
        <w:t>Сыала:</w:t>
      </w:r>
      <w:r w:rsidR="00BF743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ҕолорго</w:t>
      </w:r>
      <w:r w:rsidR="004044A4" w:rsidRPr="00BF7437">
        <w:rPr>
          <w:rFonts w:ascii="Times New Roman" w:hAnsi="Times New Roman" w:cs="Times New Roman"/>
          <w:sz w:val="28"/>
          <w:szCs w:val="28"/>
          <w:lang w:val="sah-RU"/>
        </w:rPr>
        <w:t>быраа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044A4" w:rsidRPr="00BF7437">
        <w:rPr>
          <w:rFonts w:ascii="Times New Roman" w:hAnsi="Times New Roman" w:cs="Times New Roman"/>
          <w:sz w:val="28"/>
          <w:szCs w:val="28"/>
          <w:lang w:val="sah-RU"/>
        </w:rPr>
        <w:t>ынн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>ьыктааҕы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044A4" w:rsidRPr="00BF7437">
        <w:rPr>
          <w:rFonts w:ascii="Times New Roman" w:hAnsi="Times New Roman" w:cs="Times New Roman"/>
          <w:sz w:val="28"/>
          <w:szCs w:val="28"/>
          <w:lang w:val="sah-RU"/>
        </w:rPr>
        <w:t>настарыанньа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>ны, көрү-нары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тэрийии;утренникка</w:t>
      </w:r>
      <w:r>
        <w:rPr>
          <w:rFonts w:ascii="Times New Roman" w:hAnsi="Times New Roman" w:cs="Times New Roman"/>
          <w:sz w:val="28"/>
          <w:szCs w:val="28"/>
          <w:lang w:val="sah-RU"/>
        </w:rPr>
        <w:t>оҕолор бөлөҕүнэн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кытты</w:t>
      </w:r>
      <w:r>
        <w:rPr>
          <w:rFonts w:ascii="Times New Roman" w:hAnsi="Times New Roman" w:cs="Times New Roman"/>
          <w:sz w:val="28"/>
          <w:szCs w:val="28"/>
          <w:lang w:val="sah-RU"/>
        </w:rPr>
        <w:t>ыларын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 xml:space="preserve"> сити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ии;о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 xml:space="preserve">ҕолор </w:t>
      </w:r>
      <w:r w:rsidR="004044A4" w:rsidRPr="00BF7437">
        <w:rPr>
          <w:rFonts w:ascii="Times New Roman" w:hAnsi="Times New Roman" w:cs="Times New Roman"/>
          <w:sz w:val="28"/>
          <w:szCs w:val="28"/>
          <w:lang w:val="sah-RU"/>
        </w:rPr>
        <w:t>эйэлээх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, утуо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санаалаах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F7437">
        <w:rPr>
          <w:rFonts w:ascii="Times New Roman" w:hAnsi="Times New Roman" w:cs="Times New Roman"/>
          <w:sz w:val="28"/>
          <w:szCs w:val="28"/>
          <w:lang w:val="sah-RU"/>
        </w:rPr>
        <w:t>буолуу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 xml:space="preserve">ларын, бэйэ бэйэҕэ убаастабыллаах 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>сыһыаннарын</w:t>
      </w:r>
      <w:r w:rsidR="004044A4">
        <w:rPr>
          <w:rFonts w:ascii="Times New Roman" w:hAnsi="Times New Roman" w:cs="Times New Roman"/>
          <w:sz w:val="28"/>
          <w:szCs w:val="28"/>
          <w:lang w:val="sah-RU"/>
        </w:rPr>
        <w:t xml:space="preserve"> иитии. </w:t>
      </w:r>
    </w:p>
    <w:p w:rsidR="00993C26" w:rsidRPr="00E72C14" w:rsidRDefault="006B3F81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Оруоллар:</w:t>
      </w:r>
    </w:p>
    <w:p w:rsid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902AC">
        <w:rPr>
          <w:rFonts w:ascii="Times New Roman" w:hAnsi="Times New Roman" w:cs="Times New Roman"/>
          <w:i/>
          <w:sz w:val="28"/>
          <w:szCs w:val="28"/>
          <w:lang w:val="sah-RU"/>
        </w:rPr>
        <w:t>Ыытааччы: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Протопопова А</w:t>
      </w:r>
      <w:r w:rsidR="00CC18E5">
        <w:rPr>
          <w:rFonts w:ascii="Times New Roman" w:hAnsi="Times New Roman" w:cs="Times New Roman"/>
          <w:sz w:val="28"/>
          <w:szCs w:val="28"/>
          <w:lang w:val="sah-RU"/>
        </w:rPr>
        <w:t xml:space="preserve">кулина </w:t>
      </w:r>
      <w:r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CC18E5">
        <w:rPr>
          <w:rFonts w:ascii="Times New Roman" w:hAnsi="Times New Roman" w:cs="Times New Roman"/>
          <w:sz w:val="28"/>
          <w:szCs w:val="28"/>
          <w:lang w:val="sah-RU"/>
        </w:rPr>
        <w:t>асильевна,</w:t>
      </w:r>
    </w:p>
    <w:p w:rsidR="006B3F81" w:rsidRDefault="006B3F81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Тымныы оҕонньор – Петров В</w:t>
      </w:r>
      <w:r w:rsidR="00CC18E5">
        <w:rPr>
          <w:rFonts w:ascii="Times New Roman" w:hAnsi="Times New Roman" w:cs="Times New Roman"/>
          <w:sz w:val="28"/>
          <w:szCs w:val="28"/>
          <w:lang w:val="sah-RU"/>
        </w:rPr>
        <w:t>ладимир Васильевич,</w:t>
      </w:r>
    </w:p>
    <w:p w:rsidR="006B3F81" w:rsidRDefault="006B3F81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Хаарчаана – Игнатьева Ольга Александровна</w:t>
      </w:r>
      <w:r w:rsidR="00CC18E5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CC18E5" w:rsidRDefault="00CC18E5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Ыт – Протопопова Маргарита Нестеровна,</w:t>
      </w:r>
    </w:p>
    <w:p w:rsidR="00CC18E5" w:rsidRDefault="00CC18E5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Белоснежка – Гоголева Екатерина Семеновна</w:t>
      </w:r>
    </w:p>
    <w:p w:rsidR="00993C26" w:rsidRPr="00675B44" w:rsidRDefault="00993C26" w:rsidP="00993C2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675B44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Буолар сирэ: </w:t>
      </w:r>
      <w:r w:rsidRPr="00675B44">
        <w:rPr>
          <w:rFonts w:ascii="Times New Roman" w:hAnsi="Times New Roman" w:cs="Times New Roman"/>
          <w:sz w:val="28"/>
          <w:szCs w:val="28"/>
          <w:lang w:val="sah-RU"/>
        </w:rPr>
        <w:t>музыкальнай зал</w:t>
      </w:r>
    </w:p>
    <w:p w:rsid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75B44">
        <w:rPr>
          <w:rFonts w:ascii="Times New Roman" w:hAnsi="Times New Roman" w:cs="Times New Roman"/>
          <w:i/>
          <w:sz w:val="28"/>
          <w:szCs w:val="28"/>
          <w:lang w:val="sah-RU"/>
        </w:rPr>
        <w:t>Туттар тэрил: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>киэргэтиллибит зал</w:t>
      </w:r>
      <w:r w:rsidR="005163BB">
        <w:rPr>
          <w:rFonts w:ascii="Times New Roman" w:hAnsi="Times New Roman" w:cs="Times New Roman"/>
          <w:sz w:val="28"/>
          <w:szCs w:val="28"/>
          <w:lang w:val="sah-RU"/>
        </w:rPr>
        <w:t>, остуол, олоппостор, саҥа дьыллааҥҥ</w:t>
      </w:r>
      <w:r>
        <w:rPr>
          <w:rFonts w:ascii="Times New Roman" w:hAnsi="Times New Roman" w:cs="Times New Roman"/>
          <w:sz w:val="28"/>
          <w:szCs w:val="28"/>
          <w:lang w:val="sah-RU"/>
        </w:rPr>
        <w:t>ы фоновай музыка, хоровод ырыалара.</w:t>
      </w:r>
      <w:r w:rsidR="005163BB">
        <w:rPr>
          <w:rFonts w:ascii="Times New Roman" w:hAnsi="Times New Roman" w:cs="Times New Roman"/>
          <w:sz w:val="28"/>
          <w:szCs w:val="28"/>
          <w:lang w:val="sah-RU"/>
        </w:rPr>
        <w:t>Оҕ</w:t>
      </w:r>
      <w:r>
        <w:rPr>
          <w:rFonts w:ascii="Times New Roman" w:hAnsi="Times New Roman" w:cs="Times New Roman"/>
          <w:sz w:val="28"/>
          <w:szCs w:val="28"/>
          <w:lang w:val="sah-RU"/>
        </w:rPr>
        <w:t>олор маскараадтара.</w:t>
      </w:r>
    </w:p>
    <w:p w:rsidR="00993C26" w:rsidRPr="00675B44" w:rsidRDefault="00993C26" w:rsidP="00993C2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675B44">
        <w:rPr>
          <w:rFonts w:ascii="Times New Roman" w:hAnsi="Times New Roman" w:cs="Times New Roman"/>
          <w:i/>
          <w:sz w:val="28"/>
          <w:szCs w:val="28"/>
          <w:lang w:val="sah-RU"/>
        </w:rPr>
        <w:t>Былаан:</w:t>
      </w:r>
    </w:p>
    <w:p w:rsidR="00993C26" w:rsidRPr="00A85EAC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>Унк</w:t>
      </w:r>
      <w:r w:rsidR="00BF7437" w:rsidRPr="00014A01">
        <w:rPr>
          <w:rFonts w:ascii="Times New Roman" w:hAnsi="Times New Roman" w:cs="Times New Roman"/>
          <w:sz w:val="28"/>
          <w:szCs w:val="28"/>
          <w:lang w:val="sah-RU"/>
        </w:rPr>
        <w:t>уу «Гномики»</w:t>
      </w:r>
      <w:r w:rsidRPr="00A85EA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993C26" w:rsidRPr="002626AA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A85EAC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ah-RU"/>
        </w:rPr>
        <w:t>Ырыа «Ыччуу-ычча</w:t>
      </w:r>
      <w:r w:rsidRPr="00A85EAC">
        <w:rPr>
          <w:rFonts w:ascii="Times New Roman" w:hAnsi="Times New Roman" w:cs="Times New Roman"/>
          <w:sz w:val="28"/>
          <w:szCs w:val="28"/>
          <w:lang w:val="sah-RU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В.Е.Егоров.</w:t>
      </w:r>
    </w:p>
    <w:p w:rsid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06260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BF7437">
        <w:rPr>
          <w:rFonts w:ascii="Times New Roman" w:hAnsi="Times New Roman" w:cs="Times New Roman"/>
          <w:sz w:val="28"/>
          <w:szCs w:val="28"/>
          <w:lang w:val="sah-RU"/>
        </w:rPr>
        <w:t>Ырыа “Мээчик”</w:t>
      </w:r>
    </w:p>
    <w:p w:rsidR="00BF7437" w:rsidRDefault="00BF7437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Ункуу “Табачааннар”</w:t>
      </w:r>
    </w:p>
    <w:p w:rsidR="001643F4" w:rsidRDefault="001643F4" w:rsidP="001643F4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Флешмоб </w:t>
      </w:r>
    </w:p>
    <w:p w:rsidR="001643F4" w:rsidRPr="002626AA" w:rsidRDefault="001643F4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- Хоһоон “Тымныы Моруос оҕонньор”</w:t>
      </w:r>
    </w:p>
    <w:p w:rsidR="00993C26" w:rsidRDefault="005163BB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Хоһ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>оон “Дедушка Мороз”</w:t>
      </w:r>
    </w:p>
    <w:p w:rsidR="00993C26" w:rsidRPr="00993C26" w:rsidRDefault="00993C26" w:rsidP="00993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Хороводнай ырыа “В лесу родилась елочка”</w:t>
      </w:r>
      <w:r w:rsidR="005D74CF">
        <w:rPr>
          <w:rFonts w:ascii="Times New Roman" w:hAnsi="Times New Roman" w:cs="Times New Roman"/>
          <w:sz w:val="28"/>
          <w:szCs w:val="28"/>
          <w:lang w:val="sah-RU"/>
        </w:rPr>
        <w:t xml:space="preserve"> Р.А. Кудаше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>ва, “Джингл белс”.</w:t>
      </w:r>
    </w:p>
    <w:p w:rsidR="00993C26" w:rsidRPr="00E27036" w:rsidRDefault="00993C26" w:rsidP="00993C2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E27036">
        <w:rPr>
          <w:rFonts w:ascii="Times New Roman" w:hAnsi="Times New Roman" w:cs="Times New Roman"/>
          <w:b/>
          <w:i/>
          <w:sz w:val="28"/>
          <w:szCs w:val="28"/>
          <w:lang w:val="sah-RU"/>
        </w:rPr>
        <w:t>Оонньуу барыыта:</w:t>
      </w:r>
    </w:p>
    <w:p w:rsidR="00993C26" w:rsidRPr="00D74638" w:rsidRDefault="002D70ED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FB467C" w:rsidRPr="00FB467C">
        <w:rPr>
          <w:rFonts w:ascii="Times New Roman" w:hAnsi="Times New Roman" w:cs="Times New Roman"/>
          <w:b/>
          <w:sz w:val="28"/>
          <w:szCs w:val="28"/>
          <w:lang w:val="sah-RU"/>
        </w:rPr>
        <w:t>Ы/</w:t>
      </w:r>
      <w:r w:rsidR="00FB467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Үтүө-мааны </w:t>
      </w:r>
      <w:r w:rsidR="00F0637B">
        <w:rPr>
          <w:rFonts w:ascii="Times New Roman" w:hAnsi="Times New Roman" w:cs="Times New Roman"/>
          <w:sz w:val="28"/>
          <w:szCs w:val="28"/>
          <w:lang w:val="sah-RU"/>
        </w:rPr>
        <w:t>күнү</w:t>
      </w:r>
      <w:r w:rsidR="00993C26" w:rsidRPr="00D74638">
        <w:rPr>
          <w:rFonts w:ascii="Times New Roman" w:hAnsi="Times New Roman" w:cs="Times New Roman"/>
          <w:sz w:val="28"/>
          <w:szCs w:val="28"/>
          <w:lang w:val="sah-RU"/>
        </w:rPr>
        <w:t>нэн</w:t>
      </w:r>
      <w:r w:rsidR="00993C26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0637B">
        <w:rPr>
          <w:rFonts w:ascii="Times New Roman" w:hAnsi="Times New Roman" w:cs="Times New Roman"/>
          <w:sz w:val="28"/>
          <w:szCs w:val="28"/>
          <w:lang w:val="sah-RU"/>
        </w:rPr>
        <w:t xml:space="preserve"> күндү оҕолор уонна убаастабыллаах төрөппү</w:t>
      </w:r>
      <w:r w:rsidR="00993C26" w:rsidRPr="00D74638">
        <w:rPr>
          <w:rFonts w:ascii="Times New Roman" w:hAnsi="Times New Roman" w:cs="Times New Roman"/>
          <w:sz w:val="28"/>
          <w:szCs w:val="28"/>
          <w:lang w:val="sah-RU"/>
        </w:rPr>
        <w:t>ттэр!</w:t>
      </w:r>
    </w:p>
    <w:p w:rsidR="002D70ED" w:rsidRDefault="00630D1A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Оҕолоор, бүгүн биһиэхэ бырааһынньык – Саҥа дьыл! Көрүҥ эрэ, саалабыт хайдах курдук киэркэйбитин, биьиэхэ харыйа ыалдьыттыы кэлбит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 xml:space="preserve">, ол гынан баран, биьиэхэ бугун элбэх ыалдьыт кэлиэ5э. Ол курдук, эьиги себулуур мультиккыт геройа, кэлэр сылбыт бэлиэтэ, уонна биьиги саамай куутэр ыалдьыттарбыт кимнээхтэрий? Тымныы моруос уонна Хаарчаана кэлиэхтэрэ.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Чэйин 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 xml:space="preserve">эрэ,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бырааьынньыкпытын саҕалыаҕын! </w:t>
      </w:r>
    </w:p>
    <w:p w:rsidR="00FC5563" w:rsidRPr="008B4736" w:rsidRDefault="00FC5563" w:rsidP="00FC556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8B4736">
        <w:rPr>
          <w:rFonts w:ascii="Times New Roman" w:hAnsi="Times New Roman" w:cs="Times New Roman"/>
          <w:i/>
          <w:sz w:val="28"/>
          <w:szCs w:val="28"/>
          <w:lang w:val="sah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Белоснежка киирэр</w:t>
      </w:r>
      <w:r w:rsidRPr="008B4736">
        <w:rPr>
          <w:rFonts w:ascii="Times New Roman" w:hAnsi="Times New Roman" w:cs="Times New Roman"/>
          <w:i/>
          <w:sz w:val="28"/>
          <w:szCs w:val="28"/>
          <w:lang w:val="sah-RU"/>
        </w:rPr>
        <w:t>)</w:t>
      </w:r>
    </w:p>
    <w:p w:rsidR="00FC5563" w:rsidRDefault="00FC5563" w:rsidP="00FC556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Б\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Утуо кунунэн оҕолоор, 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>мин эмиэ эьигини кытта бырааьынньыктыы кэллим. М</w:t>
      </w:r>
      <w:r>
        <w:rPr>
          <w:rFonts w:ascii="Times New Roman" w:hAnsi="Times New Roman" w:cs="Times New Roman"/>
          <w:sz w:val="28"/>
          <w:szCs w:val="28"/>
          <w:lang w:val="sah-RU"/>
        </w:rPr>
        <w:t>иигин биллигит дуо</w:t>
      </w:r>
      <w:r w:rsidRPr="008B4736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sah-RU"/>
        </w:rPr>
        <w:t>Мин ханнык мультикка баар этибиний? Белоснежкабын,  до5отторум гномиктар манна баар эбиккит дии, эьигини кердуу сылдьабын.  Сана дьыллаа5ы бырааьынньыкка ункуулуохтээх этигит дии, ункуугутун бэлэмнэммиккит ду</w:t>
      </w:r>
      <w:r w:rsidR="00B453B1">
        <w:rPr>
          <w:rFonts w:ascii="Times New Roman" w:hAnsi="Times New Roman" w:cs="Times New Roman"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</w:p>
    <w:p w:rsidR="00FC5563" w:rsidRPr="00FC5563" w:rsidRDefault="00FC5563" w:rsidP="00FC55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FC5563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Ункуу “Гномиктар” </w:t>
      </w:r>
    </w:p>
    <w:p w:rsidR="00630D1A" w:rsidRPr="00FC5563" w:rsidRDefault="00630D1A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30D1A">
        <w:rPr>
          <w:rFonts w:ascii="Times New Roman" w:hAnsi="Times New Roman" w:cs="Times New Roman"/>
          <w:i/>
          <w:sz w:val="28"/>
          <w:szCs w:val="28"/>
          <w:lang w:val="sah-RU"/>
        </w:rPr>
        <w:t>(Хаарчаана киирэн кэлэр)</w:t>
      </w:r>
    </w:p>
    <w:p w:rsidR="00630D1A" w:rsidRDefault="008B4736" w:rsidP="00630D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8B4736">
        <w:rPr>
          <w:rFonts w:ascii="Times New Roman" w:hAnsi="Times New Roman" w:cs="Times New Roman"/>
          <w:b/>
          <w:sz w:val="28"/>
          <w:szCs w:val="28"/>
          <w:lang w:val="sah-RU"/>
        </w:rPr>
        <w:t>Х\</w:t>
      </w:r>
      <w:r w:rsidR="00630D1A">
        <w:rPr>
          <w:rFonts w:ascii="Times New Roman" w:hAnsi="Times New Roman" w:cs="Times New Roman"/>
          <w:sz w:val="28"/>
          <w:szCs w:val="28"/>
          <w:lang w:val="sah-RU"/>
        </w:rPr>
        <w:t>Дорооболорун оҕолоор, Саҥа дьылынан, Саҥа дьолунан! Кэллим мин эьиэхэ бырааьынньыкка ыалдьыттыы, аптаах киэьээни бэлэхтии. Мин эьээм Тымныы оҕонньор табалара куотан хааллылар, мин олору кордуу сылдьабын. Эьиги корбуккут дуо? Ыччуу-ычча таьырдьа наьаа да тымныы эбит дии.</w:t>
      </w:r>
    </w:p>
    <w:p w:rsidR="00B453B1" w:rsidRDefault="00B453B1" w:rsidP="00630D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Ы\ </w:t>
      </w:r>
      <w:r>
        <w:rPr>
          <w:rFonts w:ascii="Times New Roman" w:hAnsi="Times New Roman" w:cs="Times New Roman"/>
          <w:sz w:val="28"/>
          <w:szCs w:val="28"/>
          <w:lang w:val="sah-RU"/>
        </w:rPr>
        <w:t>Утуе кунунэн, Хаарчаана! Оннук таьырдьа наьаа тымныы. Ол туьунан биьиги о5олорбут ырыа бэлэмнээбиттэрэ</w:t>
      </w:r>
      <w:r w:rsidR="00424759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630D1A" w:rsidRDefault="00630D1A" w:rsidP="008B473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FC5563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(Ырыа Ыччуу-ычча)</w:t>
      </w:r>
    </w:p>
    <w:p w:rsidR="00FC5563" w:rsidRDefault="00FC5563" w:rsidP="00FC5563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C5563">
        <w:rPr>
          <w:rFonts w:ascii="Times New Roman" w:hAnsi="Times New Roman" w:cs="Times New Roman"/>
          <w:sz w:val="28"/>
          <w:szCs w:val="28"/>
          <w:lang w:val="sah-RU"/>
        </w:rPr>
        <w:lastRenderedPageBreak/>
        <w:t>(Ыт киирэр)</w:t>
      </w:r>
    </w:p>
    <w:p w:rsidR="00FC5563" w:rsidRDefault="00FB467C" w:rsidP="00FC556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Ыт/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C5563">
        <w:rPr>
          <w:rFonts w:ascii="Times New Roman" w:hAnsi="Times New Roman" w:cs="Times New Roman"/>
          <w:sz w:val="28"/>
          <w:szCs w:val="28"/>
          <w:lang w:val="sah-RU"/>
        </w:rPr>
        <w:t>Утуо кунунэн о5олоор, билэ5ит дуо, кэлэр сыл мин сылым-ыт сыла. Онон мин эьиэхэ ыалдьыттыы, бырааьынньыктыы кэллим.  Мин мээчигинэн оонньуурбун наьаа собулу</w:t>
      </w:r>
      <w:r w:rsidR="00424759">
        <w:rPr>
          <w:rFonts w:ascii="Times New Roman" w:hAnsi="Times New Roman" w:cs="Times New Roman"/>
          <w:sz w:val="28"/>
          <w:szCs w:val="28"/>
          <w:lang w:val="sah-RU"/>
        </w:rPr>
        <w:t>убун, онтон эьиги?</w:t>
      </w:r>
      <w:r w:rsidR="00444FA3">
        <w:rPr>
          <w:rFonts w:ascii="Times New Roman" w:hAnsi="Times New Roman" w:cs="Times New Roman"/>
          <w:sz w:val="28"/>
          <w:szCs w:val="28"/>
          <w:lang w:val="sah-RU"/>
        </w:rPr>
        <w:t xml:space="preserve"> О5олоор</w:t>
      </w:r>
      <w:r w:rsidR="00424759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444FA3">
        <w:rPr>
          <w:rFonts w:ascii="Times New Roman" w:hAnsi="Times New Roman" w:cs="Times New Roman"/>
          <w:sz w:val="28"/>
          <w:szCs w:val="28"/>
          <w:lang w:val="sah-RU"/>
        </w:rPr>
        <w:t xml:space="preserve"> мин мээчик туьунан ырыа ыллыахпын ба5арабын.</w:t>
      </w:r>
    </w:p>
    <w:p w:rsidR="00424759" w:rsidRDefault="00424759" w:rsidP="00FC556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Ы\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Дорообо, кэлэр сыл бэлиэтэ ыт до5орбут. Биьиги о5олорбут мээчик туьунан наьаа учугэй ырыа билэллэр, истиэххэйин эрэ.</w:t>
      </w:r>
    </w:p>
    <w:p w:rsidR="00444FA3" w:rsidRDefault="00444FA3" w:rsidP="00444F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444FA3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Ырыа 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Мээчик</w:t>
      </w:r>
      <w:r w:rsidRPr="00444FA3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”</w:t>
      </w:r>
    </w:p>
    <w:p w:rsidR="00424759" w:rsidRPr="00424759" w:rsidRDefault="00424759" w:rsidP="0042475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Ыт/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Уой, астынным а5ай, наьаа учугэй ырыаны иьиттим. Миигин кытта оонньуугут дуо, мээчигинэн? (Ыт мээчигинэн оонньотор).</w:t>
      </w:r>
    </w:p>
    <w:p w:rsidR="00424759" w:rsidRDefault="00424759" w:rsidP="0042475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444FA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4FA3" w:rsidRPr="00444FA3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444FA3">
        <w:rPr>
          <w:rFonts w:ascii="Times New Roman" w:hAnsi="Times New Roman" w:cs="Times New Roman"/>
          <w:sz w:val="28"/>
          <w:szCs w:val="28"/>
          <w:lang w:val="sah-RU"/>
        </w:rPr>
        <w:t>Таба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киирэр</w:t>
      </w:r>
      <w:r w:rsidR="00444FA3">
        <w:rPr>
          <w:rFonts w:ascii="Times New Roman" w:hAnsi="Times New Roman" w:cs="Times New Roman"/>
          <w:sz w:val="28"/>
          <w:szCs w:val="28"/>
          <w:lang w:val="sah-RU"/>
        </w:rPr>
        <w:t>, Хаарчаана корсор</w:t>
      </w:r>
      <w:r w:rsidR="00444FA3" w:rsidRPr="00444FA3">
        <w:rPr>
          <w:rFonts w:ascii="Times New Roman" w:hAnsi="Times New Roman" w:cs="Times New Roman"/>
          <w:sz w:val="28"/>
          <w:szCs w:val="28"/>
          <w:lang w:val="sah-RU"/>
        </w:rPr>
        <w:t>)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424759" w:rsidRDefault="00424759" w:rsidP="0042475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Х/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Хайа, Ийэ Таба бу сылдьар эбиккин дии, хантан кэллин? Мин э</w:t>
      </w:r>
      <w:r w:rsidR="003C7F50">
        <w:rPr>
          <w:rFonts w:ascii="Times New Roman" w:hAnsi="Times New Roman" w:cs="Times New Roman"/>
          <w:sz w:val="28"/>
          <w:szCs w:val="28"/>
          <w:lang w:val="sah-RU"/>
        </w:rPr>
        <w:t>йигин кердуу сылдьабын. Тымныы 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оруос о5онньор </w:t>
      </w:r>
      <w:r w:rsidR="00605AD6">
        <w:rPr>
          <w:rFonts w:ascii="Times New Roman" w:hAnsi="Times New Roman" w:cs="Times New Roman"/>
          <w:sz w:val="28"/>
          <w:szCs w:val="28"/>
          <w:lang w:val="sah-RU"/>
        </w:rPr>
        <w:t xml:space="preserve">бу буола турар бырааьынньыкка кэлиэхтээх, о5олорго бэлэхтэрин биэриэхтээх. </w:t>
      </w:r>
    </w:p>
    <w:p w:rsidR="00424759" w:rsidRDefault="00424759" w:rsidP="0042475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Т/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05AD6">
        <w:rPr>
          <w:rFonts w:ascii="Times New Roman" w:hAnsi="Times New Roman" w:cs="Times New Roman"/>
          <w:sz w:val="28"/>
          <w:szCs w:val="28"/>
          <w:lang w:val="sah-RU"/>
        </w:rPr>
        <w:t>Таьырдьа наьаа туманнаах буолан, суолбутун бутуйан атын сиргэ муна сыьан хата булан кэллибит</w:t>
      </w:r>
      <w:r w:rsidR="003C7F50">
        <w:rPr>
          <w:rFonts w:ascii="Times New Roman" w:hAnsi="Times New Roman" w:cs="Times New Roman"/>
          <w:sz w:val="28"/>
          <w:szCs w:val="28"/>
          <w:lang w:val="sah-RU"/>
        </w:rPr>
        <w:t xml:space="preserve">. О5олорбутугар кэьиилээх кэллибит, табачааннарбын кытта ункуу кердеруехпут уонна Тымныы Моруоьу а5алыахпыт. </w:t>
      </w:r>
    </w:p>
    <w:p w:rsidR="00444FA3" w:rsidRPr="003C7F50" w:rsidRDefault="00424759" w:rsidP="00444FA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424759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 Таба ункуутэ</w:t>
      </w:r>
    </w:p>
    <w:p w:rsidR="003C7F50" w:rsidRPr="00444FA3" w:rsidRDefault="003C7F50" w:rsidP="003C7F5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Х/</w:t>
      </w:r>
      <w:r w:rsidR="0042475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Чэ о5олоор, табаларбыт коьуннулэр, билигин Тымныы Моруос о5онньорбутун а5алыахтара. Куутэ таарыйа ырыа истиэххитин ба5ара5ыт? (Хаарчаана ыллыыр).</w:t>
      </w:r>
    </w:p>
    <w:p w:rsidR="00FB467C" w:rsidRPr="00FB467C" w:rsidRDefault="00FB467C" w:rsidP="00FB467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Флешмоб.</w:t>
      </w:r>
    </w:p>
    <w:p w:rsidR="00FB467C" w:rsidRDefault="00FB467C" w:rsidP="00FB467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9F1226">
        <w:rPr>
          <w:rFonts w:ascii="Times New Roman" w:hAnsi="Times New Roman" w:cs="Times New Roman"/>
          <w:i/>
          <w:sz w:val="28"/>
          <w:szCs w:val="28"/>
          <w:lang w:val="sah-RU"/>
        </w:rPr>
        <w:t>(Тымныы о5онньор киирэр)</w:t>
      </w:r>
    </w:p>
    <w:p w:rsidR="00FB467C" w:rsidRDefault="00FB467C" w:rsidP="00FB467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Т.О</w:t>
      </w:r>
      <w:r w:rsidRPr="009F1226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Pr="009F1226">
        <w:rPr>
          <w:rFonts w:ascii="Times New Roman" w:hAnsi="Times New Roman" w:cs="Times New Roman"/>
          <w:sz w:val="28"/>
          <w:szCs w:val="28"/>
          <w:lang w:val="sah-RU"/>
        </w:rPr>
        <w:t xml:space="preserve">Дорооболорун о5олоор! Сана дьылынан, Сана дьолунаан! </w:t>
      </w:r>
    </w:p>
    <w:p w:rsidR="00FB467C" w:rsidRPr="009F1226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F1226">
        <w:rPr>
          <w:rFonts w:ascii="Times New Roman" w:hAnsi="Times New Roman" w:cs="Times New Roman"/>
          <w:sz w:val="28"/>
          <w:szCs w:val="28"/>
          <w:lang w:val="sah-RU"/>
        </w:rPr>
        <w:t>Халын тыалары туораан,</w:t>
      </w:r>
    </w:p>
    <w:p w:rsidR="00FB467C" w:rsidRPr="009F1226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Иьирик ойуу</w:t>
      </w:r>
      <w:r w:rsidRPr="009F1226">
        <w:rPr>
          <w:rFonts w:ascii="Times New Roman" w:hAnsi="Times New Roman" w:cs="Times New Roman"/>
          <w:sz w:val="28"/>
          <w:szCs w:val="28"/>
          <w:lang w:val="sah-RU"/>
        </w:rPr>
        <w:t>рдары унуордаан,</w:t>
      </w:r>
    </w:p>
    <w:p w:rsidR="00FB467C" w:rsidRPr="009F1226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F1226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Уьуннук да айаннаан, </w:t>
      </w:r>
    </w:p>
    <w:p w:rsidR="00FB467C" w:rsidRPr="009F1226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F1226">
        <w:rPr>
          <w:rFonts w:ascii="Times New Roman" w:hAnsi="Times New Roman" w:cs="Times New Roman"/>
          <w:sz w:val="28"/>
          <w:szCs w:val="28"/>
          <w:lang w:val="sah-RU"/>
        </w:rPr>
        <w:t>Кунду ыалдьыт буолан,</w:t>
      </w:r>
    </w:p>
    <w:p w:rsidR="00FB467C" w:rsidRPr="009F1226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F1226">
        <w:rPr>
          <w:rFonts w:ascii="Times New Roman" w:hAnsi="Times New Roman" w:cs="Times New Roman"/>
          <w:sz w:val="28"/>
          <w:szCs w:val="28"/>
          <w:lang w:val="sah-RU"/>
        </w:rPr>
        <w:t>Корго-нарга кыттыьаары,</w:t>
      </w:r>
    </w:p>
    <w:p w:rsidR="00424759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Кэьиибин</w:t>
      </w:r>
      <w:r w:rsidRPr="009F1226">
        <w:rPr>
          <w:rFonts w:ascii="Times New Roman" w:hAnsi="Times New Roman" w:cs="Times New Roman"/>
          <w:sz w:val="28"/>
          <w:szCs w:val="28"/>
          <w:lang w:val="sah-RU"/>
        </w:rPr>
        <w:t xml:space="preserve"> тунэтээри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кэллим</w:t>
      </w:r>
      <w:r w:rsidRPr="009F1226">
        <w:rPr>
          <w:rFonts w:ascii="Times New Roman" w:hAnsi="Times New Roman" w:cs="Times New Roman"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FB467C" w:rsidRPr="00FB467C" w:rsidRDefault="00FB467C" w:rsidP="00FB46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B467C">
        <w:rPr>
          <w:rFonts w:ascii="Times New Roman" w:hAnsi="Times New Roman" w:cs="Times New Roman"/>
          <w:b/>
          <w:sz w:val="28"/>
          <w:szCs w:val="28"/>
          <w:lang w:val="sah-RU"/>
        </w:rPr>
        <w:t>Ы/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Утуе кунунэн, Тымныы Моруос о5онньор! Уьуннук да айаннаан сылайбытын буолуо, сынньана таарыйа биьиги о5олорбут хоьооннорун иьит. </w:t>
      </w:r>
    </w:p>
    <w:p w:rsidR="00FB467C" w:rsidRDefault="00444FA3" w:rsidP="00FB46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444FA3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Тымныы Моруос о5онньор хоьоон</w:t>
      </w:r>
      <w:r w:rsidR="00FB467C" w:rsidRPr="00FB467C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 </w:t>
      </w:r>
    </w:p>
    <w:p w:rsidR="00444FA3" w:rsidRDefault="00FB467C" w:rsidP="00FB46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 w:rsidRPr="009F1226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Здравствуй Дедушка Мороз!</w:t>
      </w:r>
    </w:p>
    <w:p w:rsidR="009F1226" w:rsidRDefault="009F1226" w:rsidP="009F12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Хоровод</w:t>
      </w:r>
    </w:p>
    <w:p w:rsidR="00FB467C" w:rsidRDefault="00FB467C" w:rsidP="009F12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Тымныы Моруос о5онньору кытта оонньуулар.</w:t>
      </w:r>
    </w:p>
    <w:p w:rsidR="009F1226" w:rsidRDefault="009F1226" w:rsidP="009F12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Сюрпризный момент </w:t>
      </w:r>
    </w:p>
    <w:p w:rsidR="009F1226" w:rsidRPr="009F1226" w:rsidRDefault="009F1226" w:rsidP="009F12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Фотографирование </w:t>
      </w:r>
    </w:p>
    <w:p w:rsidR="00444FA3" w:rsidRPr="00444FA3" w:rsidRDefault="005061E3" w:rsidP="005061E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Т.О</w:t>
      </w:r>
      <w:r w:rsidRPr="005061E3">
        <w:rPr>
          <w:rFonts w:ascii="Times New Roman" w:hAnsi="Times New Roman" w:cs="Times New Roman"/>
          <w:sz w:val="28"/>
          <w:szCs w:val="28"/>
          <w:lang w:val="sah-RU"/>
        </w:rPr>
        <w:t>: Аныгыс кэлэр сылга дылы, к</w:t>
      </w:r>
      <w:r>
        <w:rPr>
          <w:rFonts w:ascii="Times New Roman" w:hAnsi="Times New Roman" w:cs="Times New Roman"/>
          <w:sz w:val="28"/>
          <w:szCs w:val="28"/>
          <w:lang w:val="sah-RU"/>
        </w:rPr>
        <w:t>өрсүөххэ диэри!</w:t>
      </w:r>
    </w:p>
    <w:p w:rsidR="00444FA3" w:rsidRPr="00444FA3" w:rsidRDefault="00444FA3" w:rsidP="00444FA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</w:pPr>
    </w:p>
    <w:p w:rsidR="00FC5563" w:rsidRPr="00FC5563" w:rsidRDefault="00FC5563" w:rsidP="00FC55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C75A3E" w:rsidRDefault="00C75A3E" w:rsidP="00993C26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C75A3E" w:rsidSect="00002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8A9"/>
    <w:multiLevelType w:val="hybridMultilevel"/>
    <w:tmpl w:val="0E543092"/>
    <w:lvl w:ilvl="0" w:tplc="DE3AF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DB6"/>
    <w:multiLevelType w:val="hybridMultilevel"/>
    <w:tmpl w:val="7D940746"/>
    <w:lvl w:ilvl="0" w:tplc="EC7AA8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1520"/>
    <w:multiLevelType w:val="hybridMultilevel"/>
    <w:tmpl w:val="3620CFB6"/>
    <w:lvl w:ilvl="0" w:tplc="681ED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0E7B"/>
    <w:multiLevelType w:val="hybridMultilevel"/>
    <w:tmpl w:val="A5F07BB8"/>
    <w:lvl w:ilvl="0" w:tplc="6F28A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26"/>
    <w:rsid w:val="00002F34"/>
    <w:rsid w:val="00014A01"/>
    <w:rsid w:val="0002427C"/>
    <w:rsid w:val="00047768"/>
    <w:rsid w:val="000F625F"/>
    <w:rsid w:val="001643F4"/>
    <w:rsid w:val="00193C0A"/>
    <w:rsid w:val="00213919"/>
    <w:rsid w:val="002D70ED"/>
    <w:rsid w:val="00312347"/>
    <w:rsid w:val="003B187E"/>
    <w:rsid w:val="003C7F50"/>
    <w:rsid w:val="004044A4"/>
    <w:rsid w:val="00424759"/>
    <w:rsid w:val="00444FA3"/>
    <w:rsid w:val="005061E3"/>
    <w:rsid w:val="005163BB"/>
    <w:rsid w:val="005B7B55"/>
    <w:rsid w:val="005D74CF"/>
    <w:rsid w:val="005F1982"/>
    <w:rsid w:val="00605AD6"/>
    <w:rsid w:val="00630D1A"/>
    <w:rsid w:val="006B3F81"/>
    <w:rsid w:val="006D714D"/>
    <w:rsid w:val="00715075"/>
    <w:rsid w:val="007A6FE7"/>
    <w:rsid w:val="007D3913"/>
    <w:rsid w:val="008B4736"/>
    <w:rsid w:val="00940B74"/>
    <w:rsid w:val="00993C26"/>
    <w:rsid w:val="009F1226"/>
    <w:rsid w:val="00AB4181"/>
    <w:rsid w:val="00B20FCB"/>
    <w:rsid w:val="00B453B1"/>
    <w:rsid w:val="00B74C83"/>
    <w:rsid w:val="00B90B18"/>
    <w:rsid w:val="00BB2606"/>
    <w:rsid w:val="00BB5065"/>
    <w:rsid w:val="00BC09B9"/>
    <w:rsid w:val="00BF7437"/>
    <w:rsid w:val="00BF7DE7"/>
    <w:rsid w:val="00C75A3E"/>
    <w:rsid w:val="00CC18E5"/>
    <w:rsid w:val="00D54B93"/>
    <w:rsid w:val="00D55396"/>
    <w:rsid w:val="00DE191B"/>
    <w:rsid w:val="00E72C14"/>
    <w:rsid w:val="00EB79BD"/>
    <w:rsid w:val="00F0637B"/>
    <w:rsid w:val="00F234F7"/>
    <w:rsid w:val="00F30776"/>
    <w:rsid w:val="00F91756"/>
    <w:rsid w:val="00FB467C"/>
    <w:rsid w:val="00FC3557"/>
    <w:rsid w:val="00FC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Метод</cp:lastModifiedBy>
  <cp:revision>14</cp:revision>
  <cp:lastPrinted>2017-12-25T04:15:00Z</cp:lastPrinted>
  <dcterms:created xsi:type="dcterms:W3CDTF">2017-12-05T04:58:00Z</dcterms:created>
  <dcterms:modified xsi:type="dcterms:W3CDTF">2017-12-25T04:16:00Z</dcterms:modified>
</cp:coreProperties>
</file>